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D965" w14:textId="55F7D9BE" w:rsidR="00B41F4F" w:rsidRDefault="00C83B03">
      <w:proofErr w:type="spellStart"/>
      <w:r w:rsidRPr="00C83B03">
        <w:t>EvaTRiP</w:t>
      </w:r>
      <w:proofErr w:type="spellEnd"/>
      <w:r w:rsidRPr="00C83B03">
        <w:t xml:space="preserve"> Pro</w:t>
      </w:r>
      <w:r w:rsidR="00950B3F">
        <w:rPr>
          <w:rFonts w:hint="eastAsia"/>
        </w:rPr>
        <w:t xml:space="preserve">　</w:t>
      </w:r>
      <w:r w:rsidR="00950B3F" w:rsidRPr="00950B3F">
        <w:rPr>
          <w:rFonts w:hint="eastAsia"/>
        </w:rPr>
        <w:t>土木研究所自然共生研究センターが公開している実演用データ「</w:t>
      </w:r>
      <w:proofErr w:type="spellStart"/>
      <w:r w:rsidR="00950B3F" w:rsidRPr="00950B3F">
        <w:t>Origawa</w:t>
      </w:r>
      <w:proofErr w:type="spellEnd"/>
      <w:r w:rsidR="00950B3F" w:rsidRPr="00950B3F">
        <w:t>」のデータ</w:t>
      </w:r>
    </w:p>
    <w:p w14:paraId="05867476" w14:textId="77777777" w:rsidR="00C83B03" w:rsidRDefault="00C83B03"/>
    <w:p w14:paraId="62E6E6B5" w14:textId="74FAB55A" w:rsidR="00C83B03" w:rsidRDefault="00F841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3ECC" wp14:editId="5E3DF8B8">
                <wp:simplePos x="0" y="0"/>
                <wp:positionH relativeFrom="column">
                  <wp:posOffset>494223</wp:posOffset>
                </wp:positionH>
                <wp:positionV relativeFrom="paragraph">
                  <wp:posOffset>1030936</wp:posOffset>
                </wp:positionV>
                <wp:extent cx="2369185" cy="1367155"/>
                <wp:effectExtent l="0" t="495300" r="12065" b="23495"/>
                <wp:wrapNone/>
                <wp:docPr id="1106241386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1367155"/>
                        </a:xfrm>
                        <a:prstGeom prst="wedgeRectCallout">
                          <a:avLst>
                            <a:gd name="adj1" fmla="val -36942"/>
                            <a:gd name="adj2" fmla="val -846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0CA1A" w14:textId="0C911540" w:rsidR="00F8417E" w:rsidRDefault="00F8417E" w:rsidP="00F84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「計算」→「実行」すると「実行中」になりますが、計算が実行されない。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C3E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8.9pt;margin-top:81.2pt;width:186.55pt;height:10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" adj="2821,-7483" fillcolor="#4472c4 [3204]" strokecolor="#09101d [484]" strokeweight="1pt">
                <v:textbox>
                  <w:txbxContent>
                    <w:p w14:paraId="4AD0CA1A" w14:textId="0C911540" w:rsidR="00F8417E" w:rsidRDefault="00F8417E" w:rsidP="00F84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「計算」→「実行」すると「実行中」になりますが、計算が実行されない。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D055" wp14:editId="08C9CE45">
                <wp:simplePos x="0" y="0"/>
                <wp:positionH relativeFrom="column">
                  <wp:posOffset>72390</wp:posOffset>
                </wp:positionH>
                <wp:positionV relativeFrom="paragraph">
                  <wp:posOffset>283072</wp:posOffset>
                </wp:positionV>
                <wp:extent cx="1232452" cy="270344"/>
                <wp:effectExtent l="0" t="0" r="25400" b="15875"/>
                <wp:wrapNone/>
                <wp:docPr id="787752930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703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0E7C7" id="楕円 1" o:spid="_x0000_s1026" style="position:absolute;left:0;text-align:left;margin-left:5.7pt;margin-top:22.3pt;width:97.0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C83B03" w:rsidRPr="00C83B03">
        <w:rPr>
          <w:noProof/>
        </w:rPr>
        <w:drawing>
          <wp:inline distT="0" distB="0" distL="0" distR="0" wp14:anchorId="15E14B76" wp14:editId="2C58194A">
            <wp:extent cx="8351520" cy="4485005"/>
            <wp:effectExtent l="0" t="0" r="0" b="0"/>
            <wp:docPr id="2187579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579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E222" w14:textId="77777777" w:rsidR="00C83B03" w:rsidRDefault="00C83B03"/>
    <w:sectPr w:rsidR="00C83B03" w:rsidSect="00A926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03"/>
    <w:rsid w:val="0020414B"/>
    <w:rsid w:val="00510B9B"/>
    <w:rsid w:val="00950B3F"/>
    <w:rsid w:val="00A926EA"/>
    <w:rsid w:val="00B41F4F"/>
    <w:rsid w:val="00BE11EB"/>
    <w:rsid w:val="00C83B03"/>
    <w:rsid w:val="00F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795BA"/>
  <w15:chartTrackingRefBased/>
  <w15:docId w15:val="{D7BEBC4B-6777-4617-A836-65476919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田屋 祐樹</dc:creator>
  <cp:keywords/>
  <dc:description/>
  <cp:lastModifiedBy>田屋 祐樹</cp:lastModifiedBy>
  <cp:revision>6</cp:revision>
  <dcterms:created xsi:type="dcterms:W3CDTF">2024-03-17T22:40:00Z</dcterms:created>
  <dcterms:modified xsi:type="dcterms:W3CDTF">2024-03-17T23:01:00Z</dcterms:modified>
</cp:coreProperties>
</file>